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AA5E2" w14:textId="77777777" w:rsidR="00200FDA" w:rsidRDefault="00200FDA">
      <w:bookmarkStart w:id="0" w:name="_GoBack"/>
      <w:bookmarkEnd w:id="0"/>
      <w:r>
        <w:t>W</w:t>
      </w:r>
      <w:r w:rsidR="00140DD8">
        <w:t xml:space="preserve">hiskies </w:t>
      </w:r>
      <w:r>
        <w:t>O</w:t>
      </w:r>
      <w:r w:rsidR="00140DD8">
        <w:t xml:space="preserve">f the </w:t>
      </w:r>
      <w:r>
        <w:t>W</w:t>
      </w:r>
      <w:r w:rsidR="00140DD8">
        <w:t>orld</w:t>
      </w:r>
      <w:r>
        <w:t xml:space="preserve"> YouTube video</w:t>
      </w:r>
      <w:r w:rsidR="00140DD8">
        <w:t xml:space="preserve"> for North Atlanta Rotary  </w:t>
      </w:r>
    </w:p>
    <w:p w14:paraId="11BA89B3" w14:textId="77777777" w:rsidR="00200FDA" w:rsidRDefault="00200FDA"/>
    <w:p w14:paraId="3C414D27" w14:textId="77777777" w:rsidR="00200FDA" w:rsidRDefault="00200FDA"/>
    <w:p w14:paraId="3039A2B1" w14:textId="77777777" w:rsidR="00155EFF" w:rsidRDefault="00175989">
      <w:hyperlink r:id="rId5" w:history="1">
        <w:r w:rsidR="00140DD8" w:rsidRPr="003C394A">
          <w:rPr>
            <w:rStyle w:val="Hyperlink"/>
          </w:rPr>
          <w:t>https://youtu.be/tcmoYHrkD7o</w:t>
        </w:r>
      </w:hyperlink>
    </w:p>
    <w:p w14:paraId="2E232BC1" w14:textId="77777777" w:rsidR="00140DD8" w:rsidRDefault="00140DD8"/>
    <w:sectPr w:rsidR="00140DD8" w:rsidSect="00155E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DA"/>
    <w:rsid w:val="00140DD8"/>
    <w:rsid w:val="00155EFF"/>
    <w:rsid w:val="00175989"/>
    <w:rsid w:val="002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765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tcmoYHrkD7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Macintosh Word</Application>
  <DocSecurity>0</DocSecurity>
  <Lines>1</Lines>
  <Paragraphs>1</Paragraphs>
  <ScaleCrop>false</ScaleCrop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2016-12-27T01:45:00Z</dcterms:created>
  <dcterms:modified xsi:type="dcterms:W3CDTF">2016-12-27T01:45:00Z</dcterms:modified>
</cp:coreProperties>
</file>