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3FF" w:rsidRDefault="00090C5B">
      <w:r>
        <w:rPr>
          <w:noProof/>
        </w:rPr>
        <w:drawing>
          <wp:inline distT="0" distB="0" distL="0" distR="0">
            <wp:extent cx="5943600" cy="37553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arian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961" w:rsidRDefault="00217137">
      <w:r>
        <w:t xml:space="preserve">The Rotarians and others who prepared the Holiday meal are shown behind a selection of the homemade desserts provided by the Rotarians. Pictured in the back row are Bob Macdonald, Ed Titus, Joe Brown, Rae Pike, President Jeff Zoller, </w:t>
      </w:r>
      <w:proofErr w:type="spellStart"/>
      <w:r>
        <w:t>Sallijo</w:t>
      </w:r>
      <w:proofErr w:type="spellEnd"/>
      <w:r>
        <w:t xml:space="preserve"> Archer, John Glenn, and in the front row Ed Elam, Grady Enlow and Leisa Zoller</w:t>
      </w:r>
    </w:p>
    <w:p w:rsidR="00090C5B" w:rsidRDefault="00090C5B"/>
    <w:p w:rsidR="00090C5B" w:rsidRDefault="00090C5B"/>
    <w:p w:rsidR="00090C5B" w:rsidRDefault="00090C5B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8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BED" w:rsidRDefault="00696A09">
      <w:r>
        <w:t xml:space="preserve">On behalf of the Rotary Club of Thomasville </w:t>
      </w:r>
      <w:r w:rsidR="00F92BED">
        <w:t xml:space="preserve">President Jeff Zoller receives a thank you Plaque from Michele Lopez, the </w:t>
      </w:r>
      <w:r>
        <w:t>Family Resources Group Coordinator the 1230</w:t>
      </w:r>
      <w:r w:rsidRPr="00696A09">
        <w:rPr>
          <w:vertAlign w:val="superscript"/>
        </w:rPr>
        <w:t>th</w:t>
      </w:r>
      <w:r>
        <w:t xml:space="preserve"> Transportation Company. The Plaque reads Alone we can do so little, </w:t>
      </w:r>
      <w:proofErr w:type="gramStart"/>
      <w:r>
        <w:t>Together</w:t>
      </w:r>
      <w:proofErr w:type="gramEnd"/>
      <w:r>
        <w:t xml:space="preserve"> we can do so much.</w:t>
      </w:r>
    </w:p>
    <w:p w:rsidR="00090C5B" w:rsidRDefault="00090C5B" w:rsidP="00090C5B"/>
    <w:p w:rsidR="00090C5B" w:rsidRDefault="00090C5B" w:rsidP="00090C5B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7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A09" w:rsidRDefault="00696A09" w:rsidP="00696A09">
      <w:r>
        <w:t>President Jeff Zoller, First Lady Leisa Zoller and Ed Titus prepare the dressing for the Holiday meal.</w:t>
      </w:r>
    </w:p>
    <w:p w:rsidR="00696A09" w:rsidRDefault="00696A09" w:rsidP="00696A09">
      <w:pPr>
        <w:jc w:val="center"/>
        <w:rPr>
          <w:noProof/>
        </w:rPr>
      </w:pPr>
      <w:r>
        <w:rPr>
          <w:noProof/>
        </w:rPr>
        <w:t>Sergeant Keanon Tinney</w:t>
      </w:r>
    </w:p>
    <w:p w:rsidR="00696A09" w:rsidRDefault="00696A09" w:rsidP="00696A09">
      <w:pPr>
        <w:jc w:val="center"/>
        <w:rPr>
          <w:noProof/>
        </w:rPr>
      </w:pPr>
    </w:p>
    <w:p w:rsidR="00696A09" w:rsidRDefault="00696A09" w:rsidP="00696A09">
      <w:pPr>
        <w:jc w:val="center"/>
        <w:rPr>
          <w:noProof/>
        </w:rPr>
      </w:pPr>
      <w:r>
        <w:rPr>
          <w:noProof/>
        </w:rPr>
        <w:t>Works with Hands on Thomas County, did cleanup after storms and finger painting at the hospital with kids.</w:t>
      </w:r>
    </w:p>
    <w:p w:rsidR="00696A09" w:rsidRDefault="00696A09" w:rsidP="00696A09">
      <w:pPr>
        <w:jc w:val="center"/>
        <w:rPr>
          <w:noProof/>
        </w:rPr>
      </w:pPr>
    </w:p>
    <w:p w:rsidR="00090C5B" w:rsidRDefault="00696A09" w:rsidP="00696A09">
      <w:pPr>
        <w:jc w:val="center"/>
        <w:rPr>
          <w:noProof/>
        </w:rPr>
      </w:pPr>
      <w:r>
        <w:rPr>
          <w:noProof/>
        </w:rPr>
        <w:lastRenderedPageBreak/>
        <w:t>Specialist  Michael Donaldson</w:t>
      </w:r>
      <w:r w:rsidR="00090C5B">
        <w:rPr>
          <w:noProof/>
        </w:rPr>
        <w:drawing>
          <wp:inline distT="0" distB="0" distL="0" distR="0" wp14:anchorId="4186A86B" wp14:editId="65F7DF05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9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A09" w:rsidRDefault="00696A09" w:rsidP="00696A09">
      <w:r>
        <w:t xml:space="preserve">Pictured are Sergeant </w:t>
      </w:r>
      <w:proofErr w:type="spellStart"/>
      <w:r>
        <w:t>Keanon</w:t>
      </w:r>
      <w:proofErr w:type="spellEnd"/>
      <w:r>
        <w:t xml:space="preserve"> </w:t>
      </w:r>
      <w:proofErr w:type="spellStart"/>
      <w:r>
        <w:t>Tinney</w:t>
      </w:r>
      <w:proofErr w:type="spellEnd"/>
      <w:r>
        <w:t xml:space="preserve"> and </w:t>
      </w:r>
      <w:proofErr w:type="gramStart"/>
      <w:r>
        <w:t>Specialist  Michael</w:t>
      </w:r>
      <w:proofErr w:type="gramEnd"/>
      <w:r>
        <w:t xml:space="preserve"> Donaldson</w:t>
      </w:r>
      <w:r>
        <w:t xml:space="preserve"> of the 1230</w:t>
      </w:r>
      <w:r w:rsidRPr="00696A09">
        <w:rPr>
          <w:vertAlign w:val="superscript"/>
        </w:rPr>
        <w:t>th</w:t>
      </w:r>
      <w:r>
        <w:t xml:space="preserve"> Transportation Company who received Peacemaker awards for their community service from Thomas University Vice President and Rotarian Grady Enlow on the left and Joe Brown, a member of the selection committee.</w:t>
      </w:r>
    </w:p>
    <w:p w:rsidR="00090C5B" w:rsidRDefault="00090C5B" w:rsidP="00090C5B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7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104" w:rsidRDefault="003F7104" w:rsidP="003F7104">
      <w:r>
        <w:t>The children enjoyed playing in the Bounce House and slide provided by the Club.</w:t>
      </w:r>
      <w:bookmarkStart w:id="0" w:name="_GoBack"/>
      <w:bookmarkEnd w:id="0"/>
    </w:p>
    <w:p w:rsidR="00090C5B" w:rsidRPr="00090C5B" w:rsidRDefault="00090C5B" w:rsidP="00090C5B">
      <w:pPr>
        <w:jc w:val="center"/>
      </w:pPr>
    </w:p>
    <w:sectPr w:rsidR="00090C5B" w:rsidRPr="00090C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C5B"/>
    <w:rsid w:val="00090C5B"/>
    <w:rsid w:val="00217137"/>
    <w:rsid w:val="003F7104"/>
    <w:rsid w:val="00696A09"/>
    <w:rsid w:val="009B3961"/>
    <w:rsid w:val="00EE53FF"/>
    <w:rsid w:val="00F92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0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C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0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C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919</TotalTime>
  <Pages>5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 Brown</dc:creator>
  <cp:lastModifiedBy>Joseph Brown</cp:lastModifiedBy>
  <cp:revision>2</cp:revision>
  <dcterms:created xsi:type="dcterms:W3CDTF">2016-12-22T22:41:00Z</dcterms:created>
  <dcterms:modified xsi:type="dcterms:W3CDTF">2016-12-23T14:00:00Z</dcterms:modified>
</cp:coreProperties>
</file>