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C44FF" w14:textId="2B11E6A9" w:rsidR="009C17F3" w:rsidRDefault="009C17F3">
      <w:pPr>
        <w:rPr>
          <w:sz w:val="22"/>
          <w:szCs w:val="22"/>
        </w:rPr>
      </w:pPr>
      <w:r>
        <w:rPr>
          <w:sz w:val="22"/>
          <w:szCs w:val="22"/>
        </w:rPr>
        <w:t xml:space="preserve">GRSP MLK </w:t>
      </w:r>
      <w:r>
        <w:rPr>
          <w:sz w:val="22"/>
          <w:szCs w:val="22"/>
        </w:rPr>
        <w:t>Leadership Weekend</w:t>
      </w:r>
      <w:r>
        <w:rPr>
          <w:sz w:val="22"/>
          <w:szCs w:val="22"/>
        </w:rPr>
        <w:t xml:space="preserve"> service event “Stop Hunger Now”</w:t>
      </w:r>
    </w:p>
    <w:p w14:paraId="32733981" w14:textId="77777777" w:rsidR="009C17F3" w:rsidRDefault="006018D1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3C0D28E9" wp14:editId="5FE74451">
            <wp:extent cx="5486400" cy="265471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55863" w14:textId="0971DC23" w:rsidR="006018D1" w:rsidRPr="00B14AF4" w:rsidRDefault="009C17F3">
      <w:bookmarkStart w:id="0" w:name="_GoBack"/>
      <w:bookmarkEnd w:id="0"/>
      <w:r>
        <w:rPr>
          <w:sz w:val="22"/>
          <w:szCs w:val="22"/>
        </w:rPr>
        <w:t xml:space="preserve">below:  </w:t>
      </w:r>
      <w:r w:rsidR="00B14AF4">
        <w:rPr>
          <w:sz w:val="22"/>
          <w:szCs w:val="22"/>
        </w:rPr>
        <w:t xml:space="preserve">GRSP </w:t>
      </w:r>
      <w:r w:rsidR="006018D1">
        <w:rPr>
          <w:sz w:val="22"/>
          <w:szCs w:val="22"/>
        </w:rPr>
        <w:t>students at the Center for Civil and Human Rights, Atlanta</w:t>
      </w:r>
    </w:p>
    <w:p w14:paraId="078CAA21" w14:textId="77777777" w:rsidR="006018D1" w:rsidRDefault="006018D1">
      <w:r>
        <w:rPr>
          <w:noProof/>
        </w:rPr>
        <w:drawing>
          <wp:inline distT="0" distB="0" distL="0" distR="0" wp14:anchorId="4634B0D1" wp14:editId="6E701026">
            <wp:extent cx="3503930" cy="2589530"/>
            <wp:effectExtent l="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77780" w14:textId="77777777" w:rsidR="006018D1" w:rsidRDefault="006018D1">
      <w:r>
        <w:t xml:space="preserve">below:  GRSP students and </w:t>
      </w:r>
      <w:r w:rsidR="00B14AF4">
        <w:t>weekend host families at a one of the Saturday evening Social</w:t>
      </w:r>
    </w:p>
    <w:p w14:paraId="2E60363A" w14:textId="77777777" w:rsidR="006018D1" w:rsidRDefault="006018D1">
      <w:r>
        <w:rPr>
          <w:noProof/>
        </w:rPr>
        <w:drawing>
          <wp:inline distT="0" distB="0" distL="0" distR="0" wp14:anchorId="5C2873EB" wp14:editId="16F3F0CA">
            <wp:extent cx="4508500" cy="2770505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18D1" w:rsidSect="009C17F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D1"/>
    <w:rsid w:val="00155EFF"/>
    <w:rsid w:val="006018D1"/>
    <w:rsid w:val="009C17F3"/>
    <w:rsid w:val="00B1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6AD9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8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D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8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D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193</Characters>
  <Application>Microsoft Macintosh Word</Application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2017-03-05T04:51:00Z</dcterms:created>
  <dcterms:modified xsi:type="dcterms:W3CDTF">2017-03-05T05:00:00Z</dcterms:modified>
</cp:coreProperties>
</file>