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B72B2" w14:textId="4678851A" w:rsidR="00E2169C" w:rsidRPr="00343BF7" w:rsidRDefault="00343BF7" w:rsidP="00343BF7">
      <w:pPr>
        <w:jc w:val="center"/>
        <w:rPr>
          <w:b/>
        </w:rPr>
      </w:pPr>
      <w:bookmarkStart w:id="0" w:name="_GoBack"/>
      <w:bookmarkEnd w:id="0"/>
      <w:r w:rsidRPr="00343BF7">
        <w:rPr>
          <w:b/>
        </w:rPr>
        <w:t>District 6900 Planning &amp; Advisory Committee Meeting</w:t>
      </w:r>
    </w:p>
    <w:p w14:paraId="6ECCF80F" w14:textId="1897013A" w:rsidR="00343BF7" w:rsidRPr="00343BF7" w:rsidRDefault="00343BF7" w:rsidP="00343BF7">
      <w:pPr>
        <w:jc w:val="center"/>
        <w:rPr>
          <w:b/>
        </w:rPr>
      </w:pPr>
      <w:r w:rsidRPr="00343BF7">
        <w:rPr>
          <w:b/>
        </w:rPr>
        <w:t xml:space="preserve">November </w:t>
      </w:r>
      <w:proofErr w:type="gramStart"/>
      <w:r w:rsidRPr="00343BF7">
        <w:rPr>
          <w:b/>
        </w:rPr>
        <w:t>9</w:t>
      </w:r>
      <w:proofErr w:type="gramEnd"/>
      <w:r w:rsidRPr="00343BF7">
        <w:rPr>
          <w:b/>
        </w:rPr>
        <w:t xml:space="preserve"> 2018</w:t>
      </w:r>
    </w:p>
    <w:p w14:paraId="4A7FF55F" w14:textId="0451E62E" w:rsidR="00343BF7" w:rsidRPr="00343BF7" w:rsidRDefault="00343BF7" w:rsidP="00343BF7">
      <w:pPr>
        <w:jc w:val="center"/>
        <w:rPr>
          <w:b/>
        </w:rPr>
      </w:pPr>
      <w:r w:rsidRPr="00343BF7">
        <w:rPr>
          <w:b/>
        </w:rPr>
        <w:t>Renaissance Concourse Atlanta Airport Hotel</w:t>
      </w:r>
    </w:p>
    <w:p w14:paraId="6D48599E" w14:textId="54F83000" w:rsidR="00343BF7" w:rsidRDefault="00343BF7"/>
    <w:p w14:paraId="5056602B" w14:textId="55C2C30E" w:rsidR="00343BF7" w:rsidRDefault="00343BF7" w:rsidP="00343BF7">
      <w:pPr>
        <w:ind w:left="1440" w:hanging="1440"/>
      </w:pPr>
      <w:r w:rsidRPr="00343BF7">
        <w:rPr>
          <w:b/>
        </w:rPr>
        <w:t>Attending:</w:t>
      </w:r>
      <w:r>
        <w:t xml:space="preserve"> </w:t>
      </w:r>
      <w:r>
        <w:tab/>
        <w:t>Alec Smythe, Lou Alvarado (non-voting), Lynn Clarke, Court Dowis, Anthony Slaughter (non-voting), Bill Woulfin, Raymond Ray, Margie Kersey, Lou Tabickman (non-voting), Bob Hagan, Jim Squire, Kirk Driskell, James Marosek</w:t>
      </w:r>
    </w:p>
    <w:p w14:paraId="2BC1D11F" w14:textId="1C0342F9" w:rsidR="00343BF7" w:rsidRDefault="00343BF7">
      <w:r w:rsidRPr="00343BF7">
        <w:rPr>
          <w:b/>
        </w:rPr>
        <w:t>Not attending:</w:t>
      </w:r>
      <w:r>
        <w:tab/>
        <w:t>Cheryl Greenway</w:t>
      </w:r>
    </w:p>
    <w:p w14:paraId="442CFF35" w14:textId="0D47694D" w:rsidR="00343BF7" w:rsidRDefault="00343BF7"/>
    <w:p w14:paraId="079F68AC" w14:textId="24D8DD9A" w:rsidR="00343BF7" w:rsidRPr="00F52C78" w:rsidRDefault="00343BF7">
      <w:pPr>
        <w:rPr>
          <w:b/>
        </w:rPr>
      </w:pPr>
      <w:r w:rsidRPr="00F52C78">
        <w:rPr>
          <w:b/>
        </w:rPr>
        <w:t>Motions:</w:t>
      </w:r>
    </w:p>
    <w:p w14:paraId="2EBA1F68" w14:textId="387620D0" w:rsidR="00343BF7" w:rsidRDefault="00343BF7" w:rsidP="00343BF7">
      <w:pPr>
        <w:pStyle w:val="ListParagraph"/>
        <w:numPr>
          <w:ilvl w:val="0"/>
          <w:numId w:val="1"/>
        </w:numPr>
      </w:pPr>
      <w:r>
        <w:t>Motion to approve the minutes from August 18, 2018 with three addendums made by Raymond Ray, seconded by Bob Hagan</w:t>
      </w:r>
    </w:p>
    <w:p w14:paraId="26D5B00B" w14:textId="7DF5036D" w:rsidR="00343BF7" w:rsidRDefault="00343BF7" w:rsidP="00343BF7">
      <w:pPr>
        <w:ind w:left="720"/>
      </w:pPr>
      <w:r>
        <w:t>Motion Approved</w:t>
      </w:r>
    </w:p>
    <w:p w14:paraId="3B9159C5" w14:textId="74559D04" w:rsidR="00343BF7" w:rsidRDefault="00343BF7" w:rsidP="00343BF7">
      <w:pPr>
        <w:ind w:left="2160" w:hanging="1440"/>
      </w:pPr>
      <w:r>
        <w:t xml:space="preserve">Addendums: </w:t>
      </w:r>
      <w:r>
        <w:tab/>
        <w:t>a.  Under GRSP the correct numbers are 127 clubs with 51 students last year, 113 clubs with 45 students this year</w:t>
      </w:r>
    </w:p>
    <w:p w14:paraId="760B106F" w14:textId="3FF9CDC4" w:rsidR="00343BF7" w:rsidRDefault="00343BF7" w:rsidP="00343BF7">
      <w:pPr>
        <w:ind w:left="2160"/>
      </w:pPr>
      <w:r>
        <w:t>b.  Under Foundation Team, add the word “Chair” to the end of “Paul Harris Fellow”</w:t>
      </w:r>
    </w:p>
    <w:p w14:paraId="6D57A095" w14:textId="1D997850" w:rsidR="00343BF7" w:rsidRDefault="00343BF7" w:rsidP="00343BF7">
      <w:pPr>
        <w:ind w:left="2160"/>
      </w:pPr>
      <w:r>
        <w:t>c.  Add the following statement to the minutes: “Attorney Lynn Clarke voted for incorporation</w:t>
      </w:r>
      <w:r w:rsidR="00F52C78">
        <w:t xml:space="preserve"> of Rotary District 6900”</w:t>
      </w:r>
    </w:p>
    <w:p w14:paraId="23A94CBA" w14:textId="265D51F9" w:rsidR="00F52C78" w:rsidRDefault="00F52C78" w:rsidP="00F52C78"/>
    <w:p w14:paraId="651E76B3" w14:textId="125B03B6" w:rsidR="00F52C78" w:rsidRDefault="00F52C78" w:rsidP="00F52C78">
      <w:r>
        <w:t>Meeting was called to order at 3:30 by Alec Smythe</w:t>
      </w:r>
    </w:p>
    <w:p w14:paraId="75A49477" w14:textId="2C55CB4D" w:rsidR="005D40C1" w:rsidRPr="005D40C1" w:rsidRDefault="005D40C1" w:rsidP="00F52C78">
      <w:pPr>
        <w:rPr>
          <w:b/>
        </w:rPr>
      </w:pPr>
      <w:r w:rsidRPr="005D40C1">
        <w:rPr>
          <w:b/>
        </w:rPr>
        <w:t>Governor’s Update</w:t>
      </w:r>
    </w:p>
    <w:p w14:paraId="48AA26EC" w14:textId="72650FC7" w:rsidR="00F52C78" w:rsidRDefault="00F52C78" w:rsidP="00F52C78">
      <w:r>
        <w:t>Court Dowis reported that his visits have been great, lots of good fellowship. Membership in the district is up by 27, but he believes there are more that have not been entered into the system. He will focus on encouraging clubs to enter new members into Rotary.org. Alec agreed with Court’s assessment.</w:t>
      </w:r>
    </w:p>
    <w:p w14:paraId="2A1B3816" w14:textId="06749676" w:rsidR="005D40C1" w:rsidRPr="005D40C1" w:rsidRDefault="005D40C1" w:rsidP="00F52C78">
      <w:pPr>
        <w:rPr>
          <w:b/>
        </w:rPr>
      </w:pPr>
      <w:r w:rsidRPr="005D40C1">
        <w:rPr>
          <w:b/>
        </w:rPr>
        <w:t>Foundation Report</w:t>
      </w:r>
    </w:p>
    <w:p w14:paraId="48792F0F" w14:textId="2113DBAE" w:rsidR="00F52C78" w:rsidRDefault="00F52C78" w:rsidP="00F52C78">
      <w:r>
        <w:t xml:space="preserve">Margie Kersey gave the Foundation report. All but one district grant check has been cashed. A total of 67 district grants were issued totaling $191,806. We have 34 global grants in process and are sponsoring 3 Global Scholars this year. She announced new Foundation appointments: Will MacArthur as Alumni Chair, Wendy Jenkins as Peace Fellow Chair. Gerry Bilbro has resigned as 100% PHF Chair but has not been replaced yet. Cheryl Greenway has been selected as the District Rotary Foundation Chair to take office July 1, 2019. </w:t>
      </w:r>
    </w:p>
    <w:p w14:paraId="5EDBCD8B" w14:textId="58B1338F" w:rsidR="00F52C78" w:rsidRDefault="00F52C78" w:rsidP="00F52C78">
      <w:r>
        <w:t xml:space="preserve">Total giving is excellent, but Annual Fund giving is slow. Margie encouraged everyone to help promote the Annual Fund. </w:t>
      </w:r>
    </w:p>
    <w:p w14:paraId="0C39AF35" w14:textId="41BCEF7B" w:rsidR="00343BF7" w:rsidRDefault="00F52C78">
      <w:r>
        <w:lastRenderedPageBreak/>
        <w:t xml:space="preserve">Bob Hagan shared that PolioPlus is doing well and announced that we have a new Arch </w:t>
      </w:r>
      <w:proofErr w:type="spellStart"/>
      <w:r>
        <w:t>Klumph</w:t>
      </w:r>
      <w:proofErr w:type="spellEnd"/>
      <w:r>
        <w:t xml:space="preserve"> Society member thanks to their donation to Polio Plus. The World Polio Day event at the CDC was attended by about 150 guests and was sponsored by Atlanta, Buckhead, Decatur and Midtown. We are currently leading the Zone in PolioPlus giving. He reminded everyone that Mr Bagwell of D6910 will match up to $3 Million dollars for people to become Arch </w:t>
      </w:r>
      <w:proofErr w:type="spellStart"/>
      <w:r>
        <w:t>Klumph</w:t>
      </w:r>
      <w:proofErr w:type="spellEnd"/>
      <w:r>
        <w:t xml:space="preserve"> Society members.</w:t>
      </w:r>
    </w:p>
    <w:p w14:paraId="083C0785" w14:textId="0F73EF8F" w:rsidR="005D40C1" w:rsidRPr="005D40C1" w:rsidRDefault="005D40C1">
      <w:pPr>
        <w:rPr>
          <w:b/>
        </w:rPr>
      </w:pPr>
      <w:r w:rsidRPr="005D40C1">
        <w:rPr>
          <w:b/>
        </w:rPr>
        <w:t>GRSP Report</w:t>
      </w:r>
    </w:p>
    <w:p w14:paraId="477DAFBF" w14:textId="11C1A7D6" w:rsidR="00F52C78" w:rsidRDefault="00F52C78">
      <w:r>
        <w:t xml:space="preserve">Lynn Clarke reported that GRSP trustees have been asked to attend the official Governor’s visit in their assigned clubs. </w:t>
      </w:r>
      <w:r w:rsidR="005D40C1">
        <w:t xml:space="preserve">This year $5500 will by paid from the endowment for each student. 17 clubs will receive incentive rebates. George Siggins &amp; Jackie Cuthbert have been named Advisory Trustees. </w:t>
      </w:r>
    </w:p>
    <w:p w14:paraId="4D5077B6" w14:textId="14F3AC37" w:rsidR="005D40C1" w:rsidRDefault="005D40C1">
      <w:r>
        <w:t xml:space="preserve">Court noted that GRSP created a strategic plan last </w:t>
      </w:r>
      <w:r w:rsidR="00613DDA">
        <w:t>year,</w:t>
      </w:r>
      <w:r>
        <w:t xml:space="preserve"> but it doesn’t appear they have implemented it. We may hold the second half of our dues to encourage them to action.</w:t>
      </w:r>
    </w:p>
    <w:p w14:paraId="24D87B00" w14:textId="6DB9FF36" w:rsidR="005D40C1" w:rsidRDefault="005D40C1">
      <w:r>
        <w:t xml:space="preserve">Lynn stated that they had held a strategy meeting and that there was a lot of complaints from the old chairs who are very concerned about the plan. The current GRSP chair has not </w:t>
      </w:r>
      <w:proofErr w:type="gramStart"/>
      <w:r>
        <w:t>taken action</w:t>
      </w:r>
      <w:proofErr w:type="gramEnd"/>
      <w:r>
        <w:t xml:space="preserve"> or a position. D6900 has representatives, but no seats on the executive committee. Lynn advised that we do pay our dues so that we </w:t>
      </w:r>
      <w:proofErr w:type="gramStart"/>
      <w:r>
        <w:t>are allowed to</w:t>
      </w:r>
      <w:proofErr w:type="gramEnd"/>
      <w:r>
        <w:t xml:space="preserve"> have students next year. The next GRSP meeting will be on January 25, conflicting with the D6900 Council of Governors.</w:t>
      </w:r>
    </w:p>
    <w:p w14:paraId="1380B8A6" w14:textId="79C35859" w:rsidR="005D40C1" w:rsidRPr="005D40C1" w:rsidRDefault="005D40C1">
      <w:pPr>
        <w:rPr>
          <w:b/>
        </w:rPr>
      </w:pPr>
      <w:r w:rsidRPr="005D40C1">
        <w:rPr>
          <w:b/>
        </w:rPr>
        <w:t>Conference Report</w:t>
      </w:r>
    </w:p>
    <w:p w14:paraId="56214937" w14:textId="20530769" w:rsidR="005D40C1" w:rsidRDefault="005D40C1">
      <w:r>
        <w:t>Bill Woulfin noted that we are getting good comments on the conference landing page and the videos are working well. 75% of people registering for the conference are also registering for the Gran Prix dinner. Conference budget is based on 700. He is still negotiating meals and looking for a break event position. The House of Friendship will be called the Pit Crew Lounge and the Polio Plus Virtual Reality show will be offered. He is hoping that Coors will sponsor the Thursday night Gran Prix and that we need about 25 Big Wheel teams to sign up.</w:t>
      </w:r>
    </w:p>
    <w:p w14:paraId="7DCEE69F" w14:textId="6B7D625E" w:rsidR="005D40C1" w:rsidRDefault="005D40C1">
      <w:r>
        <w:t>Court stated that sponsorships for the directory were excellent and that he hopes to have sponsors for conference events with a focus on business sponsors rather than individuals.</w:t>
      </w:r>
    </w:p>
    <w:p w14:paraId="44339082" w14:textId="63227C37" w:rsidR="005D40C1" w:rsidRDefault="005D40C1">
      <w:r>
        <w:t xml:space="preserve">Bill noted that the Thursday food will be based on the Texarkana run from the movie Smokey &amp; The Bandit. He also reviewed the list of conference speakers. </w:t>
      </w:r>
    </w:p>
    <w:p w14:paraId="3D0439B3" w14:textId="017B791A" w:rsidR="00613DDA" w:rsidRPr="00613DDA" w:rsidRDefault="00613DDA">
      <w:pPr>
        <w:rPr>
          <w:b/>
        </w:rPr>
      </w:pPr>
      <w:r w:rsidRPr="00613DDA">
        <w:rPr>
          <w:b/>
        </w:rPr>
        <w:t>Awards Report</w:t>
      </w:r>
    </w:p>
    <w:p w14:paraId="78E17F88" w14:textId="19762594" w:rsidR="00613DDA" w:rsidRDefault="00613DDA">
      <w:r>
        <w:t xml:space="preserve">Raymond Ray stated that we are in good position with all recognition identified and out for bid. Personal awards will be presented Friday night at conference, club awards will be presented Saturday night. </w:t>
      </w:r>
    </w:p>
    <w:p w14:paraId="648C4EDE" w14:textId="5EEC15AD" w:rsidR="00613DDA" w:rsidRPr="00613DDA" w:rsidRDefault="00613DDA">
      <w:pPr>
        <w:rPr>
          <w:b/>
        </w:rPr>
      </w:pPr>
      <w:r w:rsidRPr="00613DDA">
        <w:rPr>
          <w:b/>
        </w:rPr>
        <w:t>Disaster Relief Report</w:t>
      </w:r>
    </w:p>
    <w:p w14:paraId="22087267" w14:textId="29B7EFF1" w:rsidR="00613DDA" w:rsidRDefault="00613DDA">
      <w:r>
        <w:t>Court announced that he and Raymond had toured the area hit by Hurricane Michael. They visited 13 clubs and areas. They are working with the city Mayors and Chambers of Commerce to house and feed line men. Donations have been good with a total of about $5500 collected. He hopes to provide some money to the clubs to reimburse their work. A lot of trees are down and about $73 billion in crops lost.</w:t>
      </w:r>
    </w:p>
    <w:p w14:paraId="52BFCAB4" w14:textId="0AB85760" w:rsidR="00613DDA" w:rsidRPr="00613DDA" w:rsidRDefault="00613DDA">
      <w:pPr>
        <w:rPr>
          <w:b/>
        </w:rPr>
      </w:pPr>
      <w:r w:rsidRPr="00613DDA">
        <w:rPr>
          <w:b/>
        </w:rPr>
        <w:t>2019-20 Planning Update</w:t>
      </w:r>
    </w:p>
    <w:p w14:paraId="5CFCA729" w14:textId="01EDEEBA" w:rsidR="00613DDA" w:rsidRDefault="00613DDA">
      <w:r>
        <w:lastRenderedPageBreak/>
        <w:t xml:space="preserve">Jim Squire said he was planning to hold his district conference on Jekyll Island April 30 – May </w:t>
      </w:r>
      <w:proofErr w:type="gramStart"/>
      <w:r>
        <w:t>3</w:t>
      </w:r>
      <w:proofErr w:type="gramEnd"/>
      <w:r>
        <w:t xml:space="preserve"> 2020. Rory and Lauri Young did the site visit with Bill Woulfin. They got the entire conference center for $11,000 and most of the Westin. A new Hilton is going up next to the Weston. Lots of new development is happening. He hopes to have 1100 people at his conference. </w:t>
      </w:r>
    </w:p>
    <w:p w14:paraId="1FEC0993" w14:textId="507F2233" w:rsidR="00613DDA" w:rsidRDefault="00613DDA">
      <w:r>
        <w:t>For the 2019 RI Convention in Hamburg, Germany we will be staying in the Hilton. There is no RI provided transportation, only public. This hotel is opposite the train station and the hotel provides a transportation pass of $275 Euros. Barry Oxford will be handling the District Dinner and Chris Archer is working on adding a Berlin tour with an approximate cost of $750 Google RI Convention Accommodations to arrange a room. He recommends Google Flight for air transportation. So far 70 Rotarians have registered.</w:t>
      </w:r>
    </w:p>
    <w:p w14:paraId="384FD31F" w14:textId="696328DF" w:rsidR="00613DDA" w:rsidRDefault="00613DDA"/>
    <w:p w14:paraId="1C23E056" w14:textId="27CABD06" w:rsidR="00613DDA" w:rsidRPr="00D9772B" w:rsidRDefault="00613DDA">
      <w:pPr>
        <w:rPr>
          <w:b/>
        </w:rPr>
      </w:pPr>
      <w:r w:rsidRPr="00D9772B">
        <w:rPr>
          <w:b/>
        </w:rPr>
        <w:t>2020-2021 Planning Update</w:t>
      </w:r>
    </w:p>
    <w:p w14:paraId="27C24CFF" w14:textId="4B6C0C66" w:rsidR="00613DDA" w:rsidRDefault="00613DDA">
      <w:r>
        <w:t>Kirk Driskell announced that Rory and Lauri Young will serve as District Trainers for his year of service. He is talking to folks and learning everything he can. He hopes that Bob Hope will consider serving a 3</w:t>
      </w:r>
      <w:r w:rsidR="00D9772B">
        <w:t>-</w:t>
      </w:r>
      <w:r>
        <w:t xml:space="preserve">year Public Information term. He has also been talking with the D6910 DGN, Tina </w:t>
      </w:r>
      <w:r w:rsidR="00D9772B">
        <w:t>Fischlin about ad buys and public relations.</w:t>
      </w:r>
    </w:p>
    <w:p w14:paraId="0B247EAC" w14:textId="0B037A76" w:rsidR="00D9772B" w:rsidRPr="00D9772B" w:rsidRDefault="00D9772B">
      <w:pPr>
        <w:rPr>
          <w:b/>
        </w:rPr>
      </w:pPr>
      <w:r w:rsidRPr="00D9772B">
        <w:rPr>
          <w:b/>
        </w:rPr>
        <w:t>Disaster Relief update</w:t>
      </w:r>
    </w:p>
    <w:p w14:paraId="1F7DACC7" w14:textId="2ED28765" w:rsidR="00D9772B" w:rsidRDefault="00D9772B">
      <w:r>
        <w:t>James Marosek reported that he has issued 1525 in grants so far and has received $5950 in donations.</w:t>
      </w:r>
    </w:p>
    <w:p w14:paraId="5DA0F014" w14:textId="05C2F633" w:rsidR="00D9772B" w:rsidRPr="00D9772B" w:rsidRDefault="00D9772B">
      <w:pPr>
        <w:rPr>
          <w:b/>
        </w:rPr>
      </w:pPr>
      <w:r w:rsidRPr="00D9772B">
        <w:rPr>
          <w:b/>
        </w:rPr>
        <w:t>Old Business</w:t>
      </w:r>
    </w:p>
    <w:p w14:paraId="236BC84A" w14:textId="5E1AD65B" w:rsidR="00D9772B" w:rsidRDefault="00D9772B">
      <w:r>
        <w:t xml:space="preserve">Bob Hagan reported that RIP Barry </w:t>
      </w:r>
      <w:proofErr w:type="spellStart"/>
      <w:r>
        <w:t>Rassin</w:t>
      </w:r>
      <w:proofErr w:type="spellEnd"/>
      <w:r>
        <w:t xml:space="preserve"> will be visiting the RC Roswell on Sat February 16 at Blessed Trinity High School. There will be a paid reception at Hagan’s home. Funds collected will go to PolioPlus. Bill Woulfin suggested that a second level fee be offered for personal time with the RIP</w:t>
      </w:r>
    </w:p>
    <w:p w14:paraId="469E5306" w14:textId="5E4E4E38" w:rsidR="00D9772B" w:rsidRPr="00D9772B" w:rsidRDefault="00D9772B">
      <w:pPr>
        <w:rPr>
          <w:b/>
        </w:rPr>
      </w:pPr>
      <w:r w:rsidRPr="00D9772B">
        <w:rPr>
          <w:b/>
        </w:rPr>
        <w:t>New Business</w:t>
      </w:r>
    </w:p>
    <w:p w14:paraId="7D1BAF14" w14:textId="3797A414" w:rsidR="00D9772B" w:rsidRDefault="00D9772B">
      <w:r>
        <w:t>Lou Alvarado announced the Rotary Means Business is starting strong. The Atlanta Node is up and running and the Cobb Node is in formation. The Albany area has expressed interest.</w:t>
      </w:r>
    </w:p>
    <w:p w14:paraId="4F7E653D" w14:textId="797E3000" w:rsidR="00D9772B" w:rsidRDefault="00D9772B">
      <w:r>
        <w:t>The meeting was adjourned at 5:03 by Alec Smythe</w:t>
      </w:r>
    </w:p>
    <w:p w14:paraId="79047B97" w14:textId="77777777" w:rsidR="00D9772B" w:rsidRDefault="00D9772B"/>
    <w:p w14:paraId="1D7B7715" w14:textId="77777777" w:rsidR="00613DDA" w:rsidRDefault="00613DDA"/>
    <w:sectPr w:rsidR="00613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729A8"/>
    <w:multiLevelType w:val="hybridMultilevel"/>
    <w:tmpl w:val="1C287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F7"/>
    <w:rsid w:val="00343BF7"/>
    <w:rsid w:val="005D40C1"/>
    <w:rsid w:val="00613DDA"/>
    <w:rsid w:val="00D9772B"/>
    <w:rsid w:val="00DA29FA"/>
    <w:rsid w:val="00E07A76"/>
    <w:rsid w:val="00E5700A"/>
    <w:rsid w:val="00F52C78"/>
    <w:rsid w:val="00FD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110D"/>
  <w15:chartTrackingRefBased/>
  <w15:docId w15:val="{2A68E262-1177-4BDE-9794-B5CE7EB7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Kersey</dc:creator>
  <cp:keywords/>
  <dc:description/>
  <cp:lastModifiedBy>Carol Lipphardt</cp:lastModifiedBy>
  <cp:revision>2</cp:revision>
  <dcterms:created xsi:type="dcterms:W3CDTF">2019-03-11T23:57:00Z</dcterms:created>
  <dcterms:modified xsi:type="dcterms:W3CDTF">2019-03-11T23:57:00Z</dcterms:modified>
</cp:coreProperties>
</file>