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EF" w:rsidRDefault="00F95E48" w:rsidP="00F95E48">
      <w:pPr>
        <w:jc w:val="center"/>
      </w:pPr>
      <w:r>
        <w:rPr>
          <w:noProof/>
        </w:rPr>
        <w:drawing>
          <wp:inline distT="0" distB="0" distL="0" distR="0">
            <wp:extent cx="4867666" cy="1828804"/>
            <wp:effectExtent l="0" t="0" r="952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+for+word+processing,+presentations,+web,+and+digital+uses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666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E48" w:rsidRDefault="0055425B" w:rsidP="00F95E48">
      <w:pPr>
        <w:jc w:val="center"/>
      </w:pPr>
      <w:r w:rsidRPr="0055569D">
        <w:rPr>
          <w:rFonts w:cstheme="minorHAnsi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57900" cy="2076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9D" w:rsidRPr="0055425B" w:rsidRDefault="0055569D" w:rsidP="005542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425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Project Type/Area of Focus</w:t>
                            </w:r>
                          </w:p>
                          <w:p w:rsidR="0055569D" w:rsidRPr="0055425B" w:rsidRDefault="0055569D" w:rsidP="005542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425B">
                              <w:rPr>
                                <w:sz w:val="24"/>
                                <w:szCs w:val="24"/>
                              </w:rPr>
                              <w:t>(e.g. basic education and literacy</w:t>
                            </w:r>
                            <w:r w:rsidR="0055425B" w:rsidRPr="0055425B">
                              <w:rPr>
                                <w:sz w:val="24"/>
                                <w:szCs w:val="24"/>
                              </w:rPr>
                              <w:t>, water and sanitation, etc.)</w:t>
                            </w:r>
                          </w:p>
                          <w:p w:rsidR="0055425B" w:rsidRPr="0055425B" w:rsidRDefault="0055425B" w:rsidP="005542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5425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Name(s) of Rotary Club and District</w:t>
                            </w:r>
                          </w:p>
                          <w:p w:rsidR="0055425B" w:rsidRPr="0055425B" w:rsidRDefault="0055425B" w:rsidP="005542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5425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Project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477pt;height:16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" filled="f" stroked="f">
                <v:textbox>
                  <w:txbxContent>
                    <w:p w:rsidR="0055569D" w:rsidRPr="0055425B" w:rsidRDefault="0055569D" w:rsidP="005542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425B">
                        <w:rPr>
                          <w:b/>
                          <w:bCs/>
                          <w:sz w:val="72"/>
                          <w:szCs w:val="72"/>
                        </w:rPr>
                        <w:t>Project Type/Area of Focus</w:t>
                      </w:r>
                    </w:p>
                    <w:p w:rsidR="0055569D" w:rsidRPr="0055425B" w:rsidRDefault="0055569D" w:rsidP="005542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5425B">
                        <w:rPr>
                          <w:sz w:val="24"/>
                          <w:szCs w:val="24"/>
                        </w:rPr>
                        <w:t>(e.g. basic education and literacy</w:t>
                      </w:r>
                      <w:r w:rsidR="0055425B" w:rsidRPr="0055425B">
                        <w:rPr>
                          <w:sz w:val="24"/>
                          <w:szCs w:val="24"/>
                        </w:rPr>
                        <w:t>, water and sanitation, etc.)</w:t>
                      </w:r>
                    </w:p>
                    <w:p w:rsidR="0055425B" w:rsidRPr="0055425B" w:rsidRDefault="0055425B" w:rsidP="0055425B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5425B">
                        <w:rPr>
                          <w:b/>
                          <w:bCs/>
                          <w:sz w:val="48"/>
                          <w:szCs w:val="48"/>
                        </w:rPr>
                        <w:t>Name(s) of Rotary Club and District</w:t>
                      </w:r>
                    </w:p>
                    <w:p w:rsidR="0055425B" w:rsidRPr="0055425B" w:rsidRDefault="0055425B" w:rsidP="0055425B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5425B">
                        <w:rPr>
                          <w:b/>
                          <w:bCs/>
                          <w:sz w:val="48"/>
                          <w:szCs w:val="48"/>
                        </w:rPr>
                        <w:t>Project Country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569D" w:rsidRPr="0055569D" w:rsidRDefault="0055569D" w:rsidP="0055569D">
      <w:pPr>
        <w:spacing w:after="0" w:line="240" w:lineRule="auto"/>
        <w:jc w:val="center"/>
        <w:rPr>
          <w:rFonts w:cstheme="minorHAnsi"/>
          <w:b/>
          <w:bCs/>
          <w:sz w:val="72"/>
          <w:szCs w:val="72"/>
        </w:rPr>
      </w:pPr>
    </w:p>
    <w:p w:rsidR="0055569D" w:rsidRDefault="0055569D" w:rsidP="0055569D">
      <w:pPr>
        <w:spacing w:after="0" w:line="240" w:lineRule="auto"/>
        <w:jc w:val="center"/>
        <w:rPr>
          <w:rFonts w:ascii="Dubai Medium" w:hAnsi="Dubai Medium" w:cs="Dubai Medium"/>
          <w:sz w:val="36"/>
          <w:szCs w:val="36"/>
        </w:rPr>
      </w:pPr>
    </w:p>
    <w:p w:rsidR="0055569D" w:rsidRDefault="0055569D" w:rsidP="0055569D">
      <w:pPr>
        <w:spacing w:after="0" w:line="240" w:lineRule="auto"/>
        <w:jc w:val="center"/>
        <w:rPr>
          <w:rFonts w:ascii="Dubai Medium" w:hAnsi="Dubai Medium" w:cs="Dubai Medium"/>
          <w:sz w:val="36"/>
          <w:szCs w:val="36"/>
        </w:rPr>
      </w:pPr>
    </w:p>
    <w:p w:rsidR="0055569D" w:rsidRPr="0055569D" w:rsidRDefault="0055569D" w:rsidP="0055569D">
      <w:pPr>
        <w:spacing w:after="0" w:line="240" w:lineRule="auto"/>
        <w:jc w:val="center"/>
        <w:rPr>
          <w:rFonts w:ascii="Dubai Medium" w:hAnsi="Dubai Medium" w:cs="Dubai Medium" w:hint="cs"/>
          <w:sz w:val="36"/>
          <w:szCs w:val="36"/>
        </w:rPr>
      </w:pPr>
      <w:bookmarkStart w:id="0" w:name="_GoBack"/>
      <w:bookmarkEnd w:id="0"/>
      <w:r w:rsidRPr="0055569D">
        <w:rPr>
          <w:rFonts w:ascii="Dubai Medium" w:hAnsi="Dubai Medium" w:cs="Dubai Mediu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1598930</wp:posOffset>
                </wp:positionV>
                <wp:extent cx="8972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9D" w:rsidRPr="0055569D" w:rsidRDefault="0055569D" w:rsidP="0055569D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5569D">
                              <w:rPr>
                                <w:sz w:val="44"/>
                                <w:szCs w:val="44"/>
                              </w:rPr>
                              <w:t>This project was made possible in part by a grant from</w:t>
                            </w:r>
                          </w:p>
                          <w:p w:rsidR="0055569D" w:rsidRPr="0055569D" w:rsidRDefault="0055569D" w:rsidP="0055569D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5569D">
                              <w:rPr>
                                <w:sz w:val="44"/>
                                <w:szCs w:val="44"/>
                              </w:rPr>
                              <w:t>THE ROTARY FOUNDATION OF ROTARY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25.9pt;width:706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" filled="f" stroked="f">
                <v:textbox style="mso-fit-shape-to-text:t">
                  <w:txbxContent>
                    <w:p w:rsidR="0055569D" w:rsidRPr="0055569D" w:rsidRDefault="0055569D" w:rsidP="0055569D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5569D">
                        <w:rPr>
                          <w:sz w:val="44"/>
                          <w:szCs w:val="44"/>
                        </w:rPr>
                        <w:t>This project was made possible in part by a grant from</w:t>
                      </w:r>
                    </w:p>
                    <w:p w:rsidR="0055569D" w:rsidRPr="0055569D" w:rsidRDefault="0055569D" w:rsidP="0055569D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5569D">
                        <w:rPr>
                          <w:sz w:val="44"/>
                          <w:szCs w:val="44"/>
                        </w:rPr>
                        <w:t>THE ROTARY FOUNDATION OF ROTARY INTERNATIONAL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69D" w:rsidRPr="0055569D" w:rsidSect="00F95E48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48"/>
    <w:rsid w:val="0055425B"/>
    <w:rsid w:val="0055569D"/>
    <w:rsid w:val="00B910EF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FF25"/>
  <w15:chartTrackingRefBased/>
  <w15:docId w15:val="{521DC2BB-6CB0-4FB1-93DD-1F8A03A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Leggett</dc:creator>
  <cp:keywords/>
  <dc:description/>
  <cp:lastModifiedBy>Gillian Leggett</cp:lastModifiedBy>
  <cp:revision>1</cp:revision>
  <dcterms:created xsi:type="dcterms:W3CDTF">2020-02-21T21:38:00Z</dcterms:created>
  <dcterms:modified xsi:type="dcterms:W3CDTF">2020-02-21T22:05:00Z</dcterms:modified>
</cp:coreProperties>
</file>